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72B8B" w14:textId="4B512C68" w:rsidR="0076767C" w:rsidRDefault="00873F98">
      <w:pPr>
        <w:rPr>
          <w:b/>
          <w:bCs/>
        </w:rPr>
      </w:pPr>
      <w:r w:rsidRPr="00873F98">
        <w:rPr>
          <w:b/>
          <w:bCs/>
        </w:rPr>
        <w:t>Plassering av tverrgående lastestativ King Top 164:</w:t>
      </w:r>
    </w:p>
    <w:p w14:paraId="7FA0144F" w14:textId="4386D34E" w:rsidR="00873F98" w:rsidRDefault="00630E37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EA366DC" wp14:editId="13EE3395">
            <wp:simplePos x="0" y="0"/>
            <wp:positionH relativeFrom="column">
              <wp:posOffset>-175826</wp:posOffset>
            </wp:positionH>
            <wp:positionV relativeFrom="paragraph">
              <wp:posOffset>211380</wp:posOffset>
            </wp:positionV>
            <wp:extent cx="2640965" cy="3521710"/>
            <wp:effectExtent l="0" t="0" r="635" b="0"/>
            <wp:wrapThrough wrapText="bothSides">
              <wp:wrapPolygon edited="0">
                <wp:start x="0" y="0"/>
                <wp:lineTo x="0" y="21499"/>
                <wp:lineTo x="21501" y="21499"/>
                <wp:lineTo x="21501" y="0"/>
                <wp:lineTo x="0" y="0"/>
              </wp:wrapPolygon>
            </wp:wrapThrough>
            <wp:docPr id="748711035" name="Bilde 5" descr="Et bilde som inneholder bil, kjøretøy, rød, Landkjøretøy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711035" name="Bilde 5" descr="Et bilde som inneholder bil, kjøretøy, rød, Landkjøretøy&#10;&#10;Automatisk generer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965" cy="3521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8CEE43" w14:textId="266536A6" w:rsidR="00873F98" w:rsidRDefault="00630E37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B0D4BC4" wp14:editId="1F860B62">
            <wp:simplePos x="0" y="0"/>
            <wp:positionH relativeFrom="column">
              <wp:posOffset>2703195</wp:posOffset>
            </wp:positionH>
            <wp:positionV relativeFrom="paragraph">
              <wp:posOffset>21590</wp:posOffset>
            </wp:positionV>
            <wp:extent cx="2643505" cy="3524250"/>
            <wp:effectExtent l="0" t="0" r="0" b="6350"/>
            <wp:wrapThrough wrapText="bothSides">
              <wp:wrapPolygon edited="0">
                <wp:start x="0" y="0"/>
                <wp:lineTo x="0" y="21561"/>
                <wp:lineTo x="21481" y="21561"/>
                <wp:lineTo x="21481" y="0"/>
                <wp:lineTo x="0" y="0"/>
              </wp:wrapPolygon>
            </wp:wrapThrough>
            <wp:docPr id="947066813" name="Bilde 6" descr="Et bilde som inneholder bil, tekst, rød, innendørs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066813" name="Bilde 6" descr="Et bilde som inneholder bil, tekst, rød, innendørs&#10;&#10;Automatisk generer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350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FEAC8B6" wp14:editId="1A5ED349">
            <wp:simplePos x="0" y="0"/>
            <wp:positionH relativeFrom="column">
              <wp:posOffset>-239395</wp:posOffset>
            </wp:positionH>
            <wp:positionV relativeFrom="paragraph">
              <wp:posOffset>3869055</wp:posOffset>
            </wp:positionV>
            <wp:extent cx="2823845" cy="3765550"/>
            <wp:effectExtent l="0" t="0" r="0" b="6350"/>
            <wp:wrapThrough wrapText="bothSides">
              <wp:wrapPolygon edited="0">
                <wp:start x="0" y="0"/>
                <wp:lineTo x="0" y="21564"/>
                <wp:lineTo x="21469" y="21564"/>
                <wp:lineTo x="21469" y="0"/>
                <wp:lineTo x="0" y="0"/>
              </wp:wrapPolygon>
            </wp:wrapThrough>
            <wp:docPr id="757282311" name="Bilde 4" descr="Et bilde som inneholder bil, rød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282311" name="Bilde 4" descr="Et bilde som inneholder bil, rød&#10;&#10;Automatisk generert beskrivels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3845" cy="376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9E4EB9" w14:textId="0131D112" w:rsidR="00873F98" w:rsidRPr="00873F98" w:rsidRDefault="00873F98">
      <w:pPr>
        <w:rPr>
          <w:b/>
          <w:bCs/>
        </w:rPr>
      </w:pPr>
    </w:p>
    <w:p w14:paraId="70B8237C" w14:textId="50D76E8A" w:rsidR="00873F98" w:rsidRDefault="00873F98"/>
    <w:p w14:paraId="30BF96F9" w14:textId="53E030EB" w:rsidR="00873F98" w:rsidRDefault="00630E37">
      <w:r>
        <w:rPr>
          <w:noProof/>
        </w:rPr>
        <w:drawing>
          <wp:anchor distT="0" distB="0" distL="114300" distR="114300" simplePos="0" relativeHeight="251663360" behindDoc="0" locked="0" layoutInCell="1" allowOverlap="1" wp14:anchorId="5AC17A8A" wp14:editId="23656C41">
            <wp:simplePos x="0" y="0"/>
            <wp:positionH relativeFrom="column">
              <wp:posOffset>2793969</wp:posOffset>
            </wp:positionH>
            <wp:positionV relativeFrom="paragraph">
              <wp:posOffset>3881384</wp:posOffset>
            </wp:positionV>
            <wp:extent cx="3510280" cy="2353310"/>
            <wp:effectExtent l="0" t="0" r="0" b="0"/>
            <wp:wrapThrough wrapText="bothSides">
              <wp:wrapPolygon edited="0">
                <wp:start x="0" y="0"/>
                <wp:lineTo x="0" y="21448"/>
                <wp:lineTo x="21491" y="21448"/>
                <wp:lineTo x="21491" y="0"/>
                <wp:lineTo x="0" y="0"/>
              </wp:wrapPolygon>
            </wp:wrapThrough>
            <wp:docPr id="934585623" name="Bilde 8" descr="Et bilde som inneholder rød, bil, speil, vegg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585623" name="Bilde 8" descr="Et bilde som inneholder rød, bil, speil, vegg&#10;&#10;Automatisk generer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0280" cy="2353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D68BF6" w14:textId="77777777" w:rsidR="00630E37" w:rsidRPr="00630E37" w:rsidRDefault="00630E37" w:rsidP="00630E37"/>
    <w:p w14:paraId="6E3396F2" w14:textId="77777777" w:rsidR="00630E37" w:rsidRPr="00630E37" w:rsidRDefault="00630E37" w:rsidP="00630E37"/>
    <w:p w14:paraId="502BA337" w14:textId="77777777" w:rsidR="00630E37" w:rsidRPr="00630E37" w:rsidRDefault="00630E37" w:rsidP="00630E37"/>
    <w:p w14:paraId="5D2F598D" w14:textId="77777777" w:rsidR="00630E37" w:rsidRPr="00630E37" w:rsidRDefault="00630E37" w:rsidP="00630E37"/>
    <w:p w14:paraId="0806E1ED" w14:textId="77777777" w:rsidR="00630E37" w:rsidRPr="00630E37" w:rsidRDefault="00630E37" w:rsidP="00630E37"/>
    <w:p w14:paraId="6676A480" w14:textId="77777777" w:rsidR="00630E37" w:rsidRPr="00630E37" w:rsidRDefault="00630E37" w:rsidP="00630E37"/>
    <w:p w14:paraId="207A6100" w14:textId="77777777" w:rsidR="00630E37" w:rsidRPr="00630E37" w:rsidRDefault="00630E37" w:rsidP="00630E37"/>
    <w:p w14:paraId="0B20BD10" w14:textId="77777777" w:rsidR="00630E37" w:rsidRPr="00630E37" w:rsidRDefault="00630E37" w:rsidP="00630E37"/>
    <w:p w14:paraId="19F19243" w14:textId="77777777" w:rsidR="00630E37" w:rsidRPr="00630E37" w:rsidRDefault="00630E37" w:rsidP="00630E37"/>
    <w:p w14:paraId="7A8D6798" w14:textId="77777777" w:rsidR="00630E37" w:rsidRPr="00630E37" w:rsidRDefault="00630E37" w:rsidP="00630E37"/>
    <w:p w14:paraId="3CBD1628" w14:textId="77777777" w:rsidR="00630E37" w:rsidRPr="00630E37" w:rsidRDefault="00630E37" w:rsidP="00630E37"/>
    <w:p w14:paraId="72A35611" w14:textId="77777777" w:rsidR="00630E37" w:rsidRPr="00630E37" w:rsidRDefault="00630E37" w:rsidP="00630E37"/>
    <w:p w14:paraId="7F153620" w14:textId="77777777" w:rsidR="00630E37" w:rsidRPr="00630E37" w:rsidRDefault="00630E37" w:rsidP="00630E37"/>
    <w:p w14:paraId="4EEEBFE6" w14:textId="77777777" w:rsidR="00630E37" w:rsidRPr="00630E37" w:rsidRDefault="00630E37" w:rsidP="00630E37"/>
    <w:p w14:paraId="424A3004" w14:textId="77777777" w:rsidR="00630E37" w:rsidRPr="00630E37" w:rsidRDefault="00630E37" w:rsidP="00630E37"/>
    <w:p w14:paraId="0CB468D7" w14:textId="77777777" w:rsidR="00630E37" w:rsidRPr="00630E37" w:rsidRDefault="00630E37" w:rsidP="00630E37"/>
    <w:p w14:paraId="67B8AD51" w14:textId="77777777" w:rsidR="00630E37" w:rsidRPr="00630E37" w:rsidRDefault="00630E37" w:rsidP="00630E37"/>
    <w:p w14:paraId="05D8F317" w14:textId="77777777" w:rsidR="00630E37" w:rsidRPr="00630E37" w:rsidRDefault="00630E37" w:rsidP="00630E37"/>
    <w:p w14:paraId="648E0153" w14:textId="77777777" w:rsidR="00630E37" w:rsidRPr="00630E37" w:rsidRDefault="00630E37" w:rsidP="00630E37"/>
    <w:p w14:paraId="42707686" w14:textId="77777777" w:rsidR="00630E37" w:rsidRPr="00630E37" w:rsidRDefault="00630E37" w:rsidP="00630E37"/>
    <w:p w14:paraId="16850898" w14:textId="77777777" w:rsidR="00630E37" w:rsidRPr="00630E37" w:rsidRDefault="00630E37" w:rsidP="00630E37"/>
    <w:p w14:paraId="17CA209E" w14:textId="284C163F" w:rsidR="00630E37" w:rsidRDefault="00630E37" w:rsidP="00213486">
      <w:pPr>
        <w:tabs>
          <w:tab w:val="left" w:pos="1326"/>
        </w:tabs>
        <w:jc w:val="center"/>
      </w:pPr>
      <w:r>
        <w:t>99cm mellom stengene.</w:t>
      </w:r>
    </w:p>
    <w:p w14:paraId="17C45D6A" w14:textId="09FE2CDB" w:rsidR="00213486" w:rsidRPr="00630E37" w:rsidRDefault="00213486" w:rsidP="00213486">
      <w:pPr>
        <w:tabs>
          <w:tab w:val="left" w:pos="1326"/>
        </w:tabs>
        <w:ind w:left="1326"/>
        <w:jc w:val="center"/>
      </w:pPr>
      <w:r>
        <w:t xml:space="preserve">Påse at </w:t>
      </w:r>
      <w:proofErr w:type="spellStart"/>
      <w:r>
        <w:t>sideluker</w:t>
      </w:r>
      <w:proofErr w:type="spellEnd"/>
      <w:r>
        <w:t xml:space="preserve"> kan åpnes uten konflikt                      med stengene før boring.</w:t>
      </w:r>
    </w:p>
    <w:p w14:paraId="242F2C1A" w14:textId="77777777" w:rsidR="00630E37" w:rsidRPr="00630E37" w:rsidRDefault="00630E37" w:rsidP="00630E37"/>
    <w:p w14:paraId="339697AC" w14:textId="77777777" w:rsidR="00630E37" w:rsidRPr="00630E37" w:rsidRDefault="00630E37" w:rsidP="00630E37"/>
    <w:p w14:paraId="75D7BABC" w14:textId="77777777" w:rsidR="00630E37" w:rsidRPr="00630E37" w:rsidRDefault="00630E37" w:rsidP="00630E37"/>
    <w:sectPr w:rsidR="00630E37" w:rsidRPr="00630E3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DBA01" w14:textId="77777777" w:rsidR="00167464" w:rsidRDefault="00167464" w:rsidP="00630E37">
      <w:r>
        <w:separator/>
      </w:r>
    </w:p>
  </w:endnote>
  <w:endnote w:type="continuationSeparator" w:id="0">
    <w:p w14:paraId="753F05DB" w14:textId="77777777" w:rsidR="00167464" w:rsidRDefault="00167464" w:rsidP="0063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2E3FC" w14:textId="4B993172" w:rsidR="00516028" w:rsidRPr="00516028" w:rsidRDefault="00D97AD4">
    <w:pPr>
      <w:pStyle w:val="Bunntekst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B9D82E7" wp14:editId="29CC0364">
          <wp:simplePos x="0" y="0"/>
          <wp:positionH relativeFrom="column">
            <wp:posOffset>4363431</wp:posOffset>
          </wp:positionH>
          <wp:positionV relativeFrom="paragraph">
            <wp:posOffset>15215</wp:posOffset>
          </wp:positionV>
          <wp:extent cx="1940560" cy="407035"/>
          <wp:effectExtent l="0" t="0" r="2540" b="0"/>
          <wp:wrapThrough wrapText="bothSides">
            <wp:wrapPolygon edited="0">
              <wp:start x="0" y="0"/>
              <wp:lineTo x="0" y="20892"/>
              <wp:lineTo x="4806" y="20892"/>
              <wp:lineTo x="21487" y="19544"/>
              <wp:lineTo x="21487" y="1348"/>
              <wp:lineTo x="4806" y="0"/>
              <wp:lineTo x="0" y="0"/>
            </wp:wrapPolygon>
          </wp:wrapThrough>
          <wp:docPr id="502175485" name="Bilde 1" descr="Et bilde som inneholder logo, symbol, rød, Karminrød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175485" name="Bilde 1" descr="Et bilde som inneholder logo, symbol, rød, Karminrød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407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6028" w:rsidRPr="00516028">
      <w:rPr>
        <w:lang w:val="en-US"/>
      </w:rPr>
      <w:t xml:space="preserve">Thor Holm </w:t>
    </w:r>
    <w:proofErr w:type="spellStart"/>
    <w:r w:rsidR="00516028" w:rsidRPr="00516028">
      <w:rPr>
        <w:lang w:val="en-US"/>
      </w:rPr>
      <w:t>Plastvarefabrikk</w:t>
    </w:r>
    <w:proofErr w:type="spellEnd"/>
    <w:r w:rsidR="00516028" w:rsidRPr="00516028">
      <w:rPr>
        <w:lang w:val="en-US"/>
      </w:rPr>
      <w:t xml:space="preserve"> AS            </w:t>
    </w:r>
    <w:proofErr w:type="spellStart"/>
    <w:r w:rsidR="00516028" w:rsidRPr="00516028">
      <w:rPr>
        <w:lang w:val="en-US"/>
      </w:rPr>
      <w:t>T</w:t>
    </w:r>
    <w:r w:rsidR="00516028">
      <w:rPr>
        <w:lang w:val="en-US"/>
      </w:rPr>
      <w:t>lf</w:t>
    </w:r>
    <w:proofErr w:type="spellEnd"/>
    <w:r w:rsidR="00516028">
      <w:rPr>
        <w:lang w:val="en-US"/>
      </w:rPr>
      <w:t>: 32711900</w:t>
    </w:r>
  </w:p>
  <w:p w14:paraId="4E18533A" w14:textId="67EEB4C1" w:rsidR="00516028" w:rsidRPr="00516028" w:rsidRDefault="00516028">
    <w:pPr>
      <w:pStyle w:val="Bunntekst"/>
      <w:rPr>
        <w:lang w:val="en-US"/>
      </w:rPr>
    </w:pPr>
    <w:r w:rsidRPr="00516028">
      <w:rPr>
        <w:lang w:val="en-US"/>
      </w:rPr>
      <w:t>Web: Pickupsenteret.no</w:t>
    </w:r>
    <w:r>
      <w:rPr>
        <w:lang w:val="en-US"/>
      </w:rPr>
      <w:t xml:space="preserve">                       E-post: post@holmplast.no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3E6CB" w14:textId="77777777" w:rsidR="00167464" w:rsidRDefault="00167464" w:rsidP="00630E37">
      <w:r>
        <w:separator/>
      </w:r>
    </w:p>
  </w:footnote>
  <w:footnote w:type="continuationSeparator" w:id="0">
    <w:p w14:paraId="3FD21FF4" w14:textId="77777777" w:rsidR="00167464" w:rsidRDefault="00167464" w:rsidP="00630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F98"/>
    <w:rsid w:val="00167464"/>
    <w:rsid w:val="00213486"/>
    <w:rsid w:val="00516028"/>
    <w:rsid w:val="00630E37"/>
    <w:rsid w:val="0076767C"/>
    <w:rsid w:val="00873F98"/>
    <w:rsid w:val="00A11723"/>
    <w:rsid w:val="00B1027A"/>
    <w:rsid w:val="00BC3192"/>
    <w:rsid w:val="00C42E93"/>
    <w:rsid w:val="00D47F11"/>
    <w:rsid w:val="00D9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3F454"/>
  <w15:chartTrackingRefBased/>
  <w15:docId w15:val="{034F09B5-F212-A348-A35B-0E793B5D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30E3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30E37"/>
  </w:style>
  <w:style w:type="paragraph" w:styleId="Bunntekst">
    <w:name w:val="footer"/>
    <w:basedOn w:val="Normal"/>
    <w:link w:val="BunntekstTegn"/>
    <w:uiPriority w:val="99"/>
    <w:unhideWhenUsed/>
    <w:rsid w:val="00630E3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30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167</Characters>
  <Application>Microsoft Office Word</Application>
  <DocSecurity>0</DocSecurity>
  <Lines>11</Lines>
  <Paragraphs>3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Resvoll Holm</dc:creator>
  <cp:keywords/>
  <dc:description/>
  <cp:lastModifiedBy>Cathrine Resvoll Holm</cp:lastModifiedBy>
  <cp:revision>4</cp:revision>
  <cp:lastPrinted>2023-06-12T15:12:00Z</cp:lastPrinted>
  <dcterms:created xsi:type="dcterms:W3CDTF">2023-06-12T15:12:00Z</dcterms:created>
  <dcterms:modified xsi:type="dcterms:W3CDTF">2023-06-12T15:14:00Z</dcterms:modified>
</cp:coreProperties>
</file>